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72FB3" w14:textId="18B230E5" w:rsidR="00D254A2" w:rsidRDefault="00C55782">
      <w:r>
        <w:t xml:space="preserve">                                                                                                  </w:t>
      </w:r>
      <w:r w:rsidRPr="00C55782">
        <w:drawing>
          <wp:inline distT="0" distB="0" distL="0" distR="0" wp14:anchorId="205B4503" wp14:editId="3F4FBF49">
            <wp:extent cx="3343339" cy="8947052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344281" cy="894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5782">
        <w:drawing>
          <wp:anchor distT="0" distB="0" distL="114300" distR="114300" simplePos="0" relativeHeight="251658240" behindDoc="0" locked="0" layoutInCell="1" allowOverlap="1" wp14:anchorId="635C179F" wp14:editId="1601472D">
            <wp:simplePos x="0" y="0"/>
            <wp:positionH relativeFrom="column">
              <wp:posOffset>-29356</wp:posOffset>
            </wp:positionH>
            <wp:positionV relativeFrom="paragraph">
              <wp:posOffset>-293</wp:posOffset>
            </wp:positionV>
            <wp:extent cx="2841674" cy="10156674"/>
            <wp:effectExtent l="0" t="0" r="3175" b="3810"/>
            <wp:wrapSquare wrapText="bothSides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674" cy="10156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254A2" w:rsidSect="00C5578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782"/>
    <w:rsid w:val="008549FF"/>
    <w:rsid w:val="00C55782"/>
    <w:rsid w:val="00D25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77CA1"/>
  <w15:chartTrackingRefBased/>
  <w15:docId w15:val="{4BC29BA8-BA09-C54A-94C0-A8EF7BCD30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35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Rithu Anand Krishnan Rithu Anand Krishnan</dc:creator>
  <cp:keywords/>
  <dc:description/>
  <cp:lastModifiedBy>Rithu Anand Krishnan Rithu Anand Krishnan</cp:lastModifiedBy>
  <cp:revision>1</cp:revision>
  <dcterms:created xsi:type="dcterms:W3CDTF">2022-08-15T01:44:00Z</dcterms:created>
  <dcterms:modified xsi:type="dcterms:W3CDTF">2022-08-15T01:50:00Z</dcterms:modified>
</cp:coreProperties>
</file>